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2F" w:rsidRDefault="00056892">
      <w:r>
        <w:t>Møtereferat 23.11.2016</w:t>
      </w:r>
      <w:r w:rsidR="00C519E7">
        <w:t xml:space="preserve"> for RU-møte</w:t>
      </w:r>
    </w:p>
    <w:p w:rsidR="00056892" w:rsidRDefault="00056892">
      <w:r>
        <w:t xml:space="preserve">Møteleiar: Tora </w:t>
      </w:r>
      <w:proofErr w:type="spellStart"/>
      <w:r>
        <w:t>Skarvatun</w:t>
      </w:r>
      <w:proofErr w:type="spellEnd"/>
    </w:p>
    <w:p w:rsidR="00056892" w:rsidRDefault="00056892">
      <w:r>
        <w:t>Referent: Stein Skoglund Skåtøy</w:t>
      </w:r>
    </w:p>
    <w:p w:rsidR="0008428B" w:rsidRDefault="0008428B">
      <w:proofErr w:type="spellStart"/>
      <w:r>
        <w:t>Oppmøtte</w:t>
      </w:r>
      <w:proofErr w:type="spellEnd"/>
    </w:p>
    <w:tbl>
      <w:tblPr>
        <w:tblStyle w:val="Tabellrutenett"/>
        <w:tblW w:w="0" w:type="auto"/>
        <w:tblLook w:val="04A0" w:firstRow="1" w:lastRow="0" w:firstColumn="1" w:lastColumn="0" w:noHBand="0" w:noVBand="1"/>
      </w:tblPr>
      <w:tblGrid>
        <w:gridCol w:w="4531"/>
        <w:gridCol w:w="4531"/>
      </w:tblGrid>
      <w:tr w:rsidR="00056892" w:rsidTr="00056892">
        <w:tc>
          <w:tcPr>
            <w:tcW w:w="4531" w:type="dxa"/>
          </w:tcPr>
          <w:p w:rsidR="00056892" w:rsidRDefault="00056892">
            <w:r>
              <w:t>Namn</w:t>
            </w:r>
          </w:p>
        </w:tc>
        <w:tc>
          <w:tcPr>
            <w:tcW w:w="4531" w:type="dxa"/>
          </w:tcPr>
          <w:p w:rsidR="00056892" w:rsidRDefault="00056892">
            <w:r>
              <w:t>Organisasjon</w:t>
            </w:r>
          </w:p>
        </w:tc>
      </w:tr>
      <w:tr w:rsidR="00056892" w:rsidTr="00056892">
        <w:tc>
          <w:tcPr>
            <w:tcW w:w="4531" w:type="dxa"/>
          </w:tcPr>
          <w:p w:rsidR="00056892" w:rsidRDefault="00153437">
            <w:r>
              <w:t>Didrik Sæther</w:t>
            </w:r>
          </w:p>
        </w:tc>
        <w:tc>
          <w:tcPr>
            <w:tcW w:w="4531" w:type="dxa"/>
          </w:tcPr>
          <w:p w:rsidR="00056892" w:rsidRDefault="00153437">
            <w:r>
              <w:t>RU</w:t>
            </w:r>
          </w:p>
        </w:tc>
      </w:tr>
      <w:tr w:rsidR="00056892" w:rsidTr="00056892">
        <w:tc>
          <w:tcPr>
            <w:tcW w:w="4531" w:type="dxa"/>
          </w:tcPr>
          <w:p w:rsidR="00056892" w:rsidRDefault="00153437">
            <w:r>
              <w:t>Morten Røstad</w:t>
            </w:r>
          </w:p>
        </w:tc>
        <w:tc>
          <w:tcPr>
            <w:tcW w:w="4531" w:type="dxa"/>
          </w:tcPr>
          <w:p w:rsidR="00056892" w:rsidRDefault="00153437">
            <w:r>
              <w:t>BFU</w:t>
            </w:r>
          </w:p>
        </w:tc>
      </w:tr>
      <w:tr w:rsidR="00056892" w:rsidTr="00056892">
        <w:tc>
          <w:tcPr>
            <w:tcW w:w="4531" w:type="dxa"/>
          </w:tcPr>
          <w:p w:rsidR="00056892" w:rsidRDefault="00153437">
            <w:r>
              <w:t xml:space="preserve">Ole </w:t>
            </w:r>
            <w:proofErr w:type="spellStart"/>
            <w:r>
              <w:t>Vidhammar</w:t>
            </w:r>
            <w:proofErr w:type="spellEnd"/>
            <w:r>
              <w:t xml:space="preserve"> Bjørnstad</w:t>
            </w:r>
          </w:p>
        </w:tc>
        <w:tc>
          <w:tcPr>
            <w:tcW w:w="4531" w:type="dxa"/>
          </w:tcPr>
          <w:p w:rsidR="00056892" w:rsidRDefault="00153437">
            <w:r>
              <w:t>BFU</w:t>
            </w:r>
          </w:p>
        </w:tc>
      </w:tr>
      <w:tr w:rsidR="00056892" w:rsidTr="00056892">
        <w:tc>
          <w:tcPr>
            <w:tcW w:w="4531" w:type="dxa"/>
          </w:tcPr>
          <w:p w:rsidR="00056892" w:rsidRDefault="00153437">
            <w:r>
              <w:t>Jon Asgeir Torsvik</w:t>
            </w:r>
          </w:p>
        </w:tc>
        <w:tc>
          <w:tcPr>
            <w:tcW w:w="4531" w:type="dxa"/>
          </w:tcPr>
          <w:p w:rsidR="00056892" w:rsidRDefault="00153437">
            <w:r>
              <w:t>FIL</w:t>
            </w:r>
          </w:p>
        </w:tc>
      </w:tr>
      <w:tr w:rsidR="00056892" w:rsidTr="00056892">
        <w:tc>
          <w:tcPr>
            <w:tcW w:w="4531" w:type="dxa"/>
          </w:tcPr>
          <w:p w:rsidR="00056892" w:rsidRDefault="00A37E43">
            <w:r>
              <w:t>Dina E M Hauge</w:t>
            </w:r>
          </w:p>
        </w:tc>
        <w:tc>
          <w:tcPr>
            <w:tcW w:w="4531" w:type="dxa"/>
          </w:tcPr>
          <w:p w:rsidR="00056892" w:rsidRDefault="00A37E43">
            <w:r>
              <w:t>GFU</w:t>
            </w:r>
          </w:p>
        </w:tc>
      </w:tr>
      <w:tr w:rsidR="00056892" w:rsidTr="00056892">
        <w:tc>
          <w:tcPr>
            <w:tcW w:w="4531" w:type="dxa"/>
          </w:tcPr>
          <w:p w:rsidR="00056892" w:rsidRDefault="00A37E43">
            <w:r>
              <w:t>Håkon Gimse</w:t>
            </w:r>
          </w:p>
        </w:tc>
        <w:tc>
          <w:tcPr>
            <w:tcW w:w="4531" w:type="dxa"/>
          </w:tcPr>
          <w:p w:rsidR="00056892" w:rsidRDefault="00A37E43">
            <w:r>
              <w:t>MFU</w:t>
            </w:r>
          </w:p>
        </w:tc>
      </w:tr>
      <w:tr w:rsidR="00056892" w:rsidTr="00056892">
        <w:tc>
          <w:tcPr>
            <w:tcW w:w="4531" w:type="dxa"/>
          </w:tcPr>
          <w:p w:rsidR="00056892" w:rsidRDefault="00FD76BF">
            <w:r>
              <w:t>Iben Aleksander Nesset</w:t>
            </w:r>
          </w:p>
        </w:tc>
        <w:tc>
          <w:tcPr>
            <w:tcW w:w="4531" w:type="dxa"/>
          </w:tcPr>
          <w:p w:rsidR="00056892" w:rsidRDefault="00FD76BF">
            <w:r>
              <w:t>FFT</w:t>
            </w:r>
          </w:p>
        </w:tc>
      </w:tr>
      <w:tr w:rsidR="00056892" w:rsidTr="00056892">
        <w:tc>
          <w:tcPr>
            <w:tcW w:w="4531" w:type="dxa"/>
          </w:tcPr>
          <w:p w:rsidR="00056892" w:rsidRDefault="00FD76BF">
            <w:r>
              <w:t>Hilde Eide Lien</w:t>
            </w:r>
          </w:p>
        </w:tc>
        <w:tc>
          <w:tcPr>
            <w:tcW w:w="4531" w:type="dxa"/>
          </w:tcPr>
          <w:p w:rsidR="00056892" w:rsidRDefault="00FD76BF">
            <w:r>
              <w:t>KFU</w:t>
            </w:r>
          </w:p>
        </w:tc>
      </w:tr>
      <w:tr w:rsidR="00056892" w:rsidTr="00056892">
        <w:tc>
          <w:tcPr>
            <w:tcW w:w="4531" w:type="dxa"/>
          </w:tcPr>
          <w:p w:rsidR="00056892" w:rsidRDefault="00FD76BF">
            <w:r>
              <w:t>Endre Lygre</w:t>
            </w:r>
          </w:p>
        </w:tc>
        <w:tc>
          <w:tcPr>
            <w:tcW w:w="4531" w:type="dxa"/>
          </w:tcPr>
          <w:p w:rsidR="00056892" w:rsidRDefault="00FD76BF">
            <w:r>
              <w:t>LFFH</w:t>
            </w:r>
          </w:p>
        </w:tc>
      </w:tr>
      <w:tr w:rsidR="00056892" w:rsidTr="00056892">
        <w:tc>
          <w:tcPr>
            <w:tcW w:w="4531" w:type="dxa"/>
          </w:tcPr>
          <w:p w:rsidR="00056892" w:rsidRDefault="00FD76BF">
            <w:r>
              <w:t>Merethe Birkeland</w:t>
            </w:r>
          </w:p>
        </w:tc>
        <w:tc>
          <w:tcPr>
            <w:tcW w:w="4531" w:type="dxa"/>
          </w:tcPr>
          <w:p w:rsidR="00056892" w:rsidRDefault="00FD76BF">
            <w:r>
              <w:t>KFU</w:t>
            </w:r>
          </w:p>
        </w:tc>
      </w:tr>
      <w:tr w:rsidR="00056892" w:rsidTr="00056892">
        <w:tc>
          <w:tcPr>
            <w:tcW w:w="4531" w:type="dxa"/>
          </w:tcPr>
          <w:p w:rsidR="00056892" w:rsidRDefault="00FD76BF">
            <w:r>
              <w:t>Jonas Ekeli</w:t>
            </w:r>
          </w:p>
        </w:tc>
        <w:tc>
          <w:tcPr>
            <w:tcW w:w="4531" w:type="dxa"/>
          </w:tcPr>
          <w:p w:rsidR="00056892" w:rsidRDefault="00FD76BF">
            <w:r>
              <w:t>NANOS</w:t>
            </w:r>
          </w:p>
        </w:tc>
      </w:tr>
      <w:tr w:rsidR="00056892" w:rsidTr="00056892">
        <w:tc>
          <w:tcPr>
            <w:tcW w:w="4531" w:type="dxa"/>
          </w:tcPr>
          <w:p w:rsidR="00056892" w:rsidRDefault="00FD76BF">
            <w:r>
              <w:t>Natalie Johnsen</w:t>
            </w:r>
          </w:p>
        </w:tc>
        <w:tc>
          <w:tcPr>
            <w:tcW w:w="4531" w:type="dxa"/>
          </w:tcPr>
          <w:p w:rsidR="00056892" w:rsidRDefault="00FD76BF">
            <w:r>
              <w:t>RU</w:t>
            </w:r>
          </w:p>
        </w:tc>
      </w:tr>
      <w:tr w:rsidR="00056892" w:rsidTr="00056892">
        <w:tc>
          <w:tcPr>
            <w:tcW w:w="4531" w:type="dxa"/>
          </w:tcPr>
          <w:p w:rsidR="00056892" w:rsidRDefault="00FD76BF">
            <w:r>
              <w:t xml:space="preserve">Tora </w:t>
            </w:r>
            <w:proofErr w:type="spellStart"/>
            <w:r>
              <w:t>Skarvatun</w:t>
            </w:r>
            <w:proofErr w:type="spellEnd"/>
          </w:p>
        </w:tc>
        <w:tc>
          <w:tcPr>
            <w:tcW w:w="4531" w:type="dxa"/>
          </w:tcPr>
          <w:p w:rsidR="00056892" w:rsidRDefault="00FD76BF">
            <w:r>
              <w:t>RU</w:t>
            </w:r>
          </w:p>
        </w:tc>
      </w:tr>
      <w:tr w:rsidR="00056892" w:rsidTr="00056892">
        <w:tc>
          <w:tcPr>
            <w:tcW w:w="4531" w:type="dxa"/>
          </w:tcPr>
          <w:p w:rsidR="00056892" w:rsidRDefault="00FD76BF">
            <w:r>
              <w:t>Andreas Trohjell</w:t>
            </w:r>
          </w:p>
        </w:tc>
        <w:tc>
          <w:tcPr>
            <w:tcW w:w="4531" w:type="dxa"/>
          </w:tcPr>
          <w:p w:rsidR="00056892" w:rsidRDefault="00FD76BF">
            <w:r>
              <w:t>Fakultetsstyret</w:t>
            </w:r>
          </w:p>
        </w:tc>
      </w:tr>
      <w:tr w:rsidR="00FD76BF" w:rsidTr="00056892">
        <w:tc>
          <w:tcPr>
            <w:tcW w:w="4531" w:type="dxa"/>
          </w:tcPr>
          <w:p w:rsidR="00FD76BF" w:rsidRDefault="00FD76BF" w:rsidP="00FD76BF">
            <w:r>
              <w:t>Ida L. Fjermestad</w:t>
            </w:r>
          </w:p>
        </w:tc>
        <w:tc>
          <w:tcPr>
            <w:tcW w:w="4531" w:type="dxa"/>
          </w:tcPr>
          <w:p w:rsidR="00FD76BF" w:rsidRDefault="00FD76BF" w:rsidP="00FD76BF">
            <w:r>
              <w:t>Fakultetsstyret</w:t>
            </w:r>
          </w:p>
        </w:tc>
      </w:tr>
      <w:tr w:rsidR="00FD76BF" w:rsidTr="00056892">
        <w:tc>
          <w:tcPr>
            <w:tcW w:w="4531" w:type="dxa"/>
          </w:tcPr>
          <w:p w:rsidR="00FD76BF" w:rsidRDefault="00FD76BF" w:rsidP="00FD76BF">
            <w:r>
              <w:t xml:space="preserve">Tamara </w:t>
            </w:r>
            <w:proofErr w:type="spellStart"/>
            <w:r>
              <w:t>Aasbøe</w:t>
            </w:r>
            <w:proofErr w:type="spellEnd"/>
          </w:p>
        </w:tc>
        <w:tc>
          <w:tcPr>
            <w:tcW w:w="4531" w:type="dxa"/>
          </w:tcPr>
          <w:p w:rsidR="00FD76BF" w:rsidRDefault="00FD76BF" w:rsidP="00FD76BF">
            <w:proofErr w:type="spellStart"/>
            <w:r>
              <w:t>Arrangementkoordinator</w:t>
            </w:r>
            <w:proofErr w:type="spellEnd"/>
          </w:p>
        </w:tc>
      </w:tr>
      <w:tr w:rsidR="00FD76BF" w:rsidTr="00056892">
        <w:tc>
          <w:tcPr>
            <w:tcW w:w="4531" w:type="dxa"/>
          </w:tcPr>
          <w:p w:rsidR="00FD76BF" w:rsidRDefault="00FD76BF" w:rsidP="00FD76BF">
            <w:r>
              <w:t>Henriette Vågen Aase</w:t>
            </w:r>
          </w:p>
        </w:tc>
        <w:tc>
          <w:tcPr>
            <w:tcW w:w="4531" w:type="dxa"/>
          </w:tcPr>
          <w:p w:rsidR="00FD76BF" w:rsidRDefault="00FD76BF" w:rsidP="00FD76BF">
            <w:r>
              <w:t>Studentparlamentet (AU)</w:t>
            </w:r>
          </w:p>
        </w:tc>
      </w:tr>
      <w:tr w:rsidR="00FD76BF" w:rsidTr="00056892">
        <w:tc>
          <w:tcPr>
            <w:tcW w:w="4531" w:type="dxa"/>
          </w:tcPr>
          <w:p w:rsidR="00FD76BF" w:rsidRDefault="00FD76BF" w:rsidP="00FD76BF">
            <w:r>
              <w:t>Marianne Stokka</w:t>
            </w:r>
          </w:p>
        </w:tc>
        <w:tc>
          <w:tcPr>
            <w:tcW w:w="4531" w:type="dxa"/>
          </w:tcPr>
          <w:p w:rsidR="00FD76BF" w:rsidRDefault="00FD76BF" w:rsidP="00FD76BF">
            <w:r>
              <w:t>NANOS</w:t>
            </w:r>
          </w:p>
        </w:tc>
      </w:tr>
      <w:tr w:rsidR="00FD76BF" w:rsidTr="00056892">
        <w:tc>
          <w:tcPr>
            <w:tcW w:w="4531" w:type="dxa"/>
          </w:tcPr>
          <w:p w:rsidR="00FD76BF" w:rsidRDefault="00FD76BF" w:rsidP="00FD76BF">
            <w:r>
              <w:t>Gunvor Skjelstad</w:t>
            </w:r>
          </w:p>
        </w:tc>
        <w:tc>
          <w:tcPr>
            <w:tcW w:w="4531" w:type="dxa"/>
          </w:tcPr>
          <w:p w:rsidR="00FD76BF" w:rsidRDefault="00FD76BF" w:rsidP="00FD76BF">
            <w:r>
              <w:t>MIRE</w:t>
            </w:r>
          </w:p>
        </w:tc>
      </w:tr>
      <w:tr w:rsidR="008E3DD0" w:rsidTr="00056892">
        <w:tc>
          <w:tcPr>
            <w:tcW w:w="4531" w:type="dxa"/>
          </w:tcPr>
          <w:p w:rsidR="008E3DD0" w:rsidRDefault="008E3DD0" w:rsidP="00FD76BF">
            <w:r>
              <w:t xml:space="preserve">Christine </w:t>
            </w:r>
            <w:proofErr w:type="spellStart"/>
            <w:r>
              <w:t>Darbakk</w:t>
            </w:r>
            <w:proofErr w:type="spellEnd"/>
          </w:p>
        </w:tc>
        <w:tc>
          <w:tcPr>
            <w:tcW w:w="4531" w:type="dxa"/>
          </w:tcPr>
          <w:p w:rsidR="008E3DD0" w:rsidRDefault="008E3DD0" w:rsidP="00FD76BF">
            <w:r>
              <w:t>HELIKS</w:t>
            </w:r>
          </w:p>
        </w:tc>
      </w:tr>
      <w:tr w:rsidR="008E3DD0" w:rsidTr="00056892">
        <w:tc>
          <w:tcPr>
            <w:tcW w:w="4531" w:type="dxa"/>
          </w:tcPr>
          <w:p w:rsidR="008E3DD0" w:rsidRDefault="008E3DD0" w:rsidP="00FD76BF">
            <w:r>
              <w:t xml:space="preserve">Ingrid </w:t>
            </w:r>
            <w:proofErr w:type="spellStart"/>
            <w:r>
              <w:t>Gamlem</w:t>
            </w:r>
            <w:proofErr w:type="spellEnd"/>
          </w:p>
        </w:tc>
        <w:tc>
          <w:tcPr>
            <w:tcW w:w="4531" w:type="dxa"/>
          </w:tcPr>
          <w:p w:rsidR="008E3DD0" w:rsidRDefault="008E3DD0" w:rsidP="00FD76BF">
            <w:r>
              <w:t>STIM</w:t>
            </w:r>
          </w:p>
        </w:tc>
      </w:tr>
      <w:tr w:rsidR="008E3DD0" w:rsidTr="00056892">
        <w:tc>
          <w:tcPr>
            <w:tcW w:w="4531" w:type="dxa"/>
          </w:tcPr>
          <w:p w:rsidR="008E3DD0" w:rsidRDefault="008E3DD0" w:rsidP="00FD76BF">
            <w:r>
              <w:t>Sondre Vestad</w:t>
            </w:r>
          </w:p>
        </w:tc>
        <w:tc>
          <w:tcPr>
            <w:tcW w:w="4531" w:type="dxa"/>
          </w:tcPr>
          <w:p w:rsidR="008E3DD0" w:rsidRDefault="008E3DD0" w:rsidP="00FD76BF">
            <w:r>
              <w:t>Integrerbar</w:t>
            </w:r>
          </w:p>
        </w:tc>
      </w:tr>
      <w:tr w:rsidR="008E3DD0" w:rsidTr="00056892">
        <w:tc>
          <w:tcPr>
            <w:tcW w:w="4531" w:type="dxa"/>
          </w:tcPr>
          <w:p w:rsidR="008E3DD0" w:rsidRDefault="008E3DD0" w:rsidP="00FD76BF">
            <w:r>
              <w:t>Ragnhild Aalvik</w:t>
            </w:r>
          </w:p>
        </w:tc>
        <w:tc>
          <w:tcPr>
            <w:tcW w:w="4531" w:type="dxa"/>
          </w:tcPr>
          <w:p w:rsidR="008E3DD0" w:rsidRDefault="008E3DD0" w:rsidP="00FD76BF">
            <w:r>
              <w:t>Fu-ii</w:t>
            </w:r>
          </w:p>
        </w:tc>
      </w:tr>
      <w:tr w:rsidR="008E3DD0" w:rsidTr="00056892">
        <w:tc>
          <w:tcPr>
            <w:tcW w:w="4531" w:type="dxa"/>
          </w:tcPr>
          <w:p w:rsidR="008E3DD0" w:rsidRDefault="008E3DD0" w:rsidP="00FD76BF">
            <w:r>
              <w:t>Roger Han</w:t>
            </w:r>
          </w:p>
        </w:tc>
        <w:tc>
          <w:tcPr>
            <w:tcW w:w="4531" w:type="dxa"/>
          </w:tcPr>
          <w:p w:rsidR="008E3DD0" w:rsidRDefault="008E3DD0" w:rsidP="00FD76BF">
            <w:r>
              <w:t>RU</w:t>
            </w:r>
          </w:p>
        </w:tc>
      </w:tr>
      <w:tr w:rsidR="008E3DD0" w:rsidTr="00056892">
        <w:tc>
          <w:tcPr>
            <w:tcW w:w="4531" w:type="dxa"/>
          </w:tcPr>
          <w:p w:rsidR="008E3DD0" w:rsidRDefault="008E3DD0" w:rsidP="00FD76BF">
            <w:r>
              <w:t>Stein Skoglund Skåtøy</w:t>
            </w:r>
          </w:p>
        </w:tc>
        <w:tc>
          <w:tcPr>
            <w:tcW w:w="4531" w:type="dxa"/>
          </w:tcPr>
          <w:p w:rsidR="008E3DD0" w:rsidRDefault="008E3DD0" w:rsidP="00FD76BF">
            <w:r>
              <w:t>RU</w:t>
            </w:r>
          </w:p>
        </w:tc>
      </w:tr>
    </w:tbl>
    <w:p w:rsidR="00056892" w:rsidRDefault="00056892"/>
    <w:p w:rsidR="0028685F" w:rsidRPr="00663A0C" w:rsidRDefault="0028685F">
      <w:pPr>
        <w:rPr>
          <w:b/>
        </w:rPr>
      </w:pPr>
      <w:r w:rsidRPr="00663A0C">
        <w:rPr>
          <w:b/>
        </w:rPr>
        <w:t>1: Oppmøte og mat</w:t>
      </w:r>
    </w:p>
    <w:p w:rsidR="0028685F" w:rsidRDefault="00446C54">
      <w:r>
        <w:t>Maten blei fordøy</w:t>
      </w:r>
      <w:r w:rsidR="00442841">
        <w:t>a</w:t>
      </w:r>
      <w:r>
        <w:t xml:space="preserve"> og fortært</w:t>
      </w:r>
    </w:p>
    <w:p w:rsidR="0028685F" w:rsidRPr="00663A0C" w:rsidRDefault="0028685F">
      <w:pPr>
        <w:rPr>
          <w:b/>
        </w:rPr>
      </w:pPr>
      <w:r w:rsidRPr="00663A0C">
        <w:rPr>
          <w:b/>
        </w:rPr>
        <w:t>2: Godkjenning av innkalling og saksliste</w:t>
      </w:r>
    </w:p>
    <w:p w:rsidR="0028685F" w:rsidRDefault="00446C54">
      <w:r>
        <w:t>Saksliste blei godkjend</w:t>
      </w:r>
    </w:p>
    <w:p w:rsidR="0028685F" w:rsidRPr="00663A0C" w:rsidRDefault="0028685F">
      <w:pPr>
        <w:rPr>
          <w:b/>
        </w:rPr>
      </w:pPr>
      <w:r w:rsidRPr="00663A0C">
        <w:rPr>
          <w:b/>
        </w:rPr>
        <w:t>3: Orientering:</w:t>
      </w:r>
    </w:p>
    <w:p w:rsidR="0028685F" w:rsidRPr="00663A0C" w:rsidRDefault="0028685F">
      <w:pPr>
        <w:rPr>
          <w:b/>
        </w:rPr>
      </w:pPr>
      <w:r w:rsidRPr="00663A0C">
        <w:rPr>
          <w:b/>
        </w:rPr>
        <w:t>Arealplanlegging:</w:t>
      </w:r>
    </w:p>
    <w:p w:rsidR="00446C54" w:rsidRDefault="00DF2602">
      <w:r>
        <w:t xml:space="preserve">Var eit møte Bjørn-Åge. Det blei snakka om lesesalkvalitet og læringssenteret. Høg-Tek-lesesalens kvalitet har vore passe, men no skal det forbetrast( især </w:t>
      </w:r>
      <w:proofErr w:type="spellStart"/>
      <w:r>
        <w:t>mtp</w:t>
      </w:r>
      <w:proofErr w:type="spellEnd"/>
      <w:r>
        <w:t xml:space="preserve"> lys og varme). Det skal </w:t>
      </w:r>
      <w:proofErr w:type="spellStart"/>
      <w:r>
        <w:t>byttast</w:t>
      </w:r>
      <w:proofErr w:type="spellEnd"/>
      <w:r>
        <w:t xml:space="preserve"> ut møblar frå GFU-s mastersal (som skal flyttast) til </w:t>
      </w:r>
      <w:proofErr w:type="spellStart"/>
      <w:r>
        <w:t>HøgTek</w:t>
      </w:r>
      <w:proofErr w:type="spellEnd"/>
      <w:r>
        <w:t xml:space="preserve">. Det har blitt garantert lesesalplassar for alle. Hangaren stengjast frå 30.11 til 23.12. Kollokvieøyane blir oppdatert, men </w:t>
      </w:r>
      <w:proofErr w:type="spellStart"/>
      <w:r>
        <w:t>timinga</w:t>
      </w:r>
      <w:proofErr w:type="spellEnd"/>
      <w:r>
        <w:t xml:space="preserve"> er ikkje den beste. </w:t>
      </w:r>
    </w:p>
    <w:p w:rsidR="00663A0C" w:rsidRDefault="00663A0C"/>
    <w:p w:rsidR="0028685F" w:rsidRPr="00663A0C" w:rsidRDefault="0028685F">
      <w:pPr>
        <w:rPr>
          <w:b/>
        </w:rPr>
      </w:pPr>
      <w:proofErr w:type="spellStart"/>
      <w:r w:rsidRPr="00663A0C">
        <w:rPr>
          <w:b/>
        </w:rPr>
        <w:lastRenderedPageBreak/>
        <w:t>Arrangementkoordinator</w:t>
      </w:r>
      <w:proofErr w:type="spellEnd"/>
      <w:r w:rsidRPr="00663A0C">
        <w:rPr>
          <w:b/>
        </w:rPr>
        <w:t>:</w:t>
      </w:r>
    </w:p>
    <w:p w:rsidR="005D2B3B" w:rsidRDefault="005D2B3B">
      <w:proofErr w:type="spellStart"/>
      <w:r>
        <w:t>Avslutningsfester</w:t>
      </w:r>
      <w:proofErr w:type="spellEnd"/>
      <w:r>
        <w:t xml:space="preserve"> og </w:t>
      </w:r>
      <w:proofErr w:type="spellStart"/>
      <w:r>
        <w:t>kræsjkurs</w:t>
      </w:r>
      <w:proofErr w:type="spellEnd"/>
    </w:p>
    <w:p w:rsidR="0028685F" w:rsidRPr="00663A0C" w:rsidRDefault="0028685F">
      <w:pPr>
        <w:rPr>
          <w:b/>
        </w:rPr>
      </w:pPr>
      <w:r w:rsidRPr="00663A0C">
        <w:rPr>
          <w:b/>
        </w:rPr>
        <w:t>Fakultetsrepresentant:</w:t>
      </w:r>
    </w:p>
    <w:p w:rsidR="0032239F" w:rsidRDefault="007B156F">
      <w:r>
        <w:t xml:space="preserve">Det blei vedtatt ein del resolusjonar. SP skal jobba for eksamensfri 18.05. Det skal vera lovleg med hovudplagg. Klassemottak på </w:t>
      </w:r>
      <w:proofErr w:type="spellStart"/>
      <w:r>
        <w:t>MatNat</w:t>
      </w:r>
      <w:proofErr w:type="spellEnd"/>
      <w:r>
        <w:t>. Dette programmet skal vidareførast til andre fakultet. Kvalitetssikre sensorvegleiing.</w:t>
      </w:r>
    </w:p>
    <w:p w:rsidR="0028685F" w:rsidRPr="00663A0C" w:rsidRDefault="007B156F">
      <w:pPr>
        <w:rPr>
          <w:b/>
        </w:rPr>
      </w:pPr>
      <w:r w:rsidRPr="00663A0C">
        <w:rPr>
          <w:b/>
        </w:rPr>
        <w:t xml:space="preserve">4: </w:t>
      </w:r>
      <w:proofErr w:type="spellStart"/>
      <w:r w:rsidRPr="00663A0C">
        <w:rPr>
          <w:b/>
        </w:rPr>
        <w:t>Semesterkickoff</w:t>
      </w:r>
      <w:proofErr w:type="spellEnd"/>
      <w:r w:rsidRPr="00663A0C">
        <w:rPr>
          <w:b/>
        </w:rPr>
        <w:t>:</w:t>
      </w:r>
    </w:p>
    <w:p w:rsidR="007B156F" w:rsidRDefault="007B156F">
      <w:r>
        <w:t>Flyttast til eventuelt i møtet.</w:t>
      </w:r>
    </w:p>
    <w:p w:rsidR="00DE2F57" w:rsidRDefault="009611CB">
      <w:r>
        <w:t xml:space="preserve">Er ein gruppe på 6.5 person. Usikker på kapasiteten til den halve personen. </w:t>
      </w:r>
    </w:p>
    <w:p w:rsidR="00752A30" w:rsidRDefault="009611CB">
      <w:r>
        <w:t>Tysdag 17.01 vert det vanleg fest.</w:t>
      </w:r>
      <w:r w:rsidR="00DE2F57">
        <w:t xml:space="preserve"> Vors på Integrerbar og fest på Lille</w:t>
      </w:r>
    </w:p>
    <w:p w:rsidR="00DE2F57" w:rsidRDefault="000D147C">
      <w:r>
        <w:t>Onsdag: Booke GI</w:t>
      </w:r>
      <w:r w:rsidR="00DE2F57">
        <w:t xml:space="preserve">K og </w:t>
      </w:r>
      <w:proofErr w:type="spellStart"/>
      <w:r w:rsidR="00DE2F57">
        <w:t>pilsing</w:t>
      </w:r>
      <w:proofErr w:type="spellEnd"/>
      <w:r w:rsidR="00DE2F57">
        <w:t xml:space="preserve"> på Kvarteret eller </w:t>
      </w:r>
      <w:proofErr w:type="spellStart"/>
      <w:r w:rsidR="00DE2F57">
        <w:t>Tidi</w:t>
      </w:r>
      <w:proofErr w:type="spellEnd"/>
    </w:p>
    <w:p w:rsidR="00DE2F57" w:rsidRDefault="00DE2F57">
      <w:r>
        <w:t>Torsdag: Fadderreunion</w:t>
      </w:r>
    </w:p>
    <w:p w:rsidR="00DE2F57" w:rsidRDefault="00DE2F57">
      <w:r>
        <w:t xml:space="preserve">Fredag: Filmkveld på fakultetet. Kanonball tidlegare på dagen </w:t>
      </w:r>
      <w:r w:rsidR="00BA32DF">
        <w:t xml:space="preserve"> kvar tanken at fagutvala lagar sine eigne lag til denne kampen. </w:t>
      </w:r>
    </w:p>
    <w:p w:rsidR="00CF75F4" w:rsidRDefault="00CF75F4">
      <w:r>
        <w:t xml:space="preserve">Laurdag: Er det snø, kan det gjerne akast nedover </w:t>
      </w:r>
      <w:proofErr w:type="spellStart"/>
      <w:r>
        <w:t>Fløien</w:t>
      </w:r>
      <w:proofErr w:type="spellEnd"/>
      <w:r>
        <w:t xml:space="preserve">. </w:t>
      </w:r>
    </w:p>
    <w:p w:rsidR="00765367" w:rsidRDefault="00765367">
      <w:r>
        <w:t xml:space="preserve">Angåande pengar: Det søkjast frå fakultetet, samt Frifondet og andre. Skal og søkjast frå andre bedrifter for mindre premier og anna støtte. Budsjettet er på 30 000 som er basert på tidlegare budsjett. Det blei valt om å ikkje ha konsert. Grunna budsjett og gjerne høge prisar frå ulike band. </w:t>
      </w:r>
    </w:p>
    <w:p w:rsidR="00FA7C9C" w:rsidRDefault="00FA7C9C">
      <w:r>
        <w:t xml:space="preserve">Det er eit </w:t>
      </w:r>
      <w:proofErr w:type="spellStart"/>
      <w:r>
        <w:t>semesterkickoff</w:t>
      </w:r>
      <w:proofErr w:type="spellEnd"/>
      <w:r>
        <w:t xml:space="preserve"> som arrangerast veka seinare. RU har sagt seg villig til å hjelpa, men det vert ikkje stor innsats frå RU si side enn anna enn møtehjelp. </w:t>
      </w:r>
    </w:p>
    <w:p w:rsidR="007B156F" w:rsidRDefault="007B156F"/>
    <w:p w:rsidR="007B156F" w:rsidRPr="00663A0C" w:rsidRDefault="007B156F">
      <w:pPr>
        <w:rPr>
          <w:b/>
        </w:rPr>
      </w:pPr>
      <w:r w:rsidRPr="00663A0C">
        <w:rPr>
          <w:b/>
        </w:rPr>
        <w:t xml:space="preserve">5: </w:t>
      </w:r>
      <w:proofErr w:type="spellStart"/>
      <w:r w:rsidRPr="00663A0C">
        <w:rPr>
          <w:b/>
        </w:rPr>
        <w:t>Arrangementkoordinatorstillinga</w:t>
      </w:r>
      <w:proofErr w:type="spellEnd"/>
      <w:r w:rsidRPr="00663A0C">
        <w:rPr>
          <w:b/>
        </w:rPr>
        <w:t>:</w:t>
      </w:r>
    </w:p>
    <w:p w:rsidR="007B156F" w:rsidRDefault="007B156F">
      <w:r>
        <w:t xml:space="preserve">Har ikkje fungert optimalt. Har vore ein god ide, men må gjerast betre. Leggja ned stillinga? Det skal seiast i frå sjølv om arrangementet er berre for eigne studentar. Det er ein eiga </w:t>
      </w:r>
      <w:proofErr w:type="spellStart"/>
      <w:r>
        <w:t>facebook</w:t>
      </w:r>
      <w:proofErr w:type="spellEnd"/>
      <w:r>
        <w:t xml:space="preserve">-side, men den vert ikkje oppdatert i førehald til nye arrangementsansvarlege i styrane. </w:t>
      </w:r>
    </w:p>
    <w:p w:rsidR="007B156F" w:rsidRDefault="007B156F">
      <w:r>
        <w:t>Det har ikkje fungert optimalt, grunna manglande tilbakemelding frå ulike val. Det var ikkje</w:t>
      </w:r>
      <w:r w:rsidR="00C80AF1">
        <w:t xml:space="preserve"> alle styrane som visste om sida der slik informasjon blei fordelt. </w:t>
      </w:r>
      <w:r w:rsidR="00B17497">
        <w:t xml:space="preserve">Problemet kan liggja i utskifting av styre,  men det har blitt informert om med dei i starten av semesteret via møte. </w:t>
      </w:r>
      <w:r w:rsidR="00A709EC">
        <w:t xml:space="preserve">Kanskje leggja ansvaret til RU-representanten, ikkje arrangementsansvarleg. Dei kan bli invitert til sida, som gjerne treng ein opprydding. </w:t>
      </w:r>
    </w:p>
    <w:p w:rsidR="0032239F" w:rsidRDefault="0032239F"/>
    <w:p w:rsidR="0028685F" w:rsidRPr="00663A0C" w:rsidRDefault="007B156F">
      <w:pPr>
        <w:rPr>
          <w:b/>
        </w:rPr>
      </w:pPr>
      <w:r w:rsidRPr="00663A0C">
        <w:rPr>
          <w:b/>
        </w:rPr>
        <w:t>6</w:t>
      </w:r>
      <w:r w:rsidR="0028685F" w:rsidRPr="00663A0C">
        <w:rPr>
          <w:b/>
        </w:rPr>
        <w:t>: Fordeling av midlar til arrangement:</w:t>
      </w:r>
    </w:p>
    <w:p w:rsidR="006535D7" w:rsidRDefault="006535D7">
      <w:r>
        <w:t xml:space="preserve">Det er råd til båe søknadane. Spørsmål om øvre grense. </w:t>
      </w:r>
      <w:bookmarkStart w:id="0" w:name="_GoBack"/>
      <w:r w:rsidR="00CE6D58">
        <w:t xml:space="preserve">Det har vore eit rykte på at grensa har vore </w:t>
      </w:r>
      <w:r>
        <w:t xml:space="preserve"> på 4000,- , men </w:t>
      </w:r>
      <w:r w:rsidR="00CE6D58">
        <w:t>det har aldri vore vedtatt eller stadfesta</w:t>
      </w:r>
      <w:r>
        <w:t>.</w:t>
      </w:r>
      <w:bookmarkEnd w:id="0"/>
      <w:r>
        <w:t xml:space="preserve"> </w:t>
      </w:r>
      <w:r w:rsidR="00CE6D58">
        <w:t xml:space="preserve">Dermed vert det </w:t>
      </w:r>
      <w:r>
        <w:t>godtatt summen at dei kunne søkja for 4044</w:t>
      </w:r>
    </w:p>
    <w:p w:rsidR="006535D7" w:rsidRDefault="006535D7">
      <w:r>
        <w:t>KFU si blei godtatt</w:t>
      </w:r>
    </w:p>
    <w:p w:rsidR="006535D7" w:rsidRDefault="006535D7">
      <w:r>
        <w:lastRenderedPageBreak/>
        <w:t>MFU si blei godtatt</w:t>
      </w:r>
    </w:p>
    <w:p w:rsidR="0032239F" w:rsidRDefault="0032239F"/>
    <w:p w:rsidR="0028685F" w:rsidRPr="00663A0C" w:rsidRDefault="0028685F">
      <w:pPr>
        <w:rPr>
          <w:b/>
        </w:rPr>
      </w:pPr>
      <w:r w:rsidRPr="00663A0C">
        <w:rPr>
          <w:b/>
        </w:rPr>
        <w:t>7: Ny økonomisk ansvarleg på Integrerbar</w:t>
      </w:r>
      <w:r w:rsidR="0032239F" w:rsidRPr="00663A0C">
        <w:rPr>
          <w:b/>
        </w:rPr>
        <w:t>:</w:t>
      </w:r>
    </w:p>
    <w:p w:rsidR="00C1738A" w:rsidRDefault="00C1738A">
      <w:r>
        <w:t xml:space="preserve">Det har vore 3 som har søkt jobben, men ein som har søkt tilhøyrar ikkje fakultetet. Statuttet seiar at søkjaren må tilhøyra fakultetet og betalt semesteravgift til SIB. Men Integrerbar har fått frie </w:t>
      </w:r>
      <w:proofErr w:type="spellStart"/>
      <w:r>
        <w:t>tøyler</w:t>
      </w:r>
      <w:proofErr w:type="spellEnd"/>
      <w:r>
        <w:t xml:space="preserve">, og det er eit ynskje om å få inn den beste søkjaren, ikkje nødvendigvis </w:t>
      </w:r>
      <w:proofErr w:type="spellStart"/>
      <w:r>
        <w:t>MatNat</w:t>
      </w:r>
      <w:proofErr w:type="spellEnd"/>
      <w:r>
        <w:t>-student. Det blei vedtatt at Integrerbar kunne ta inn den søkjaren dei ville.</w:t>
      </w:r>
    </w:p>
    <w:p w:rsidR="0032239F" w:rsidRDefault="0032239F"/>
    <w:p w:rsidR="0032239F" w:rsidRPr="00663A0C" w:rsidRDefault="0032239F">
      <w:pPr>
        <w:rPr>
          <w:b/>
        </w:rPr>
      </w:pPr>
      <w:r w:rsidRPr="00663A0C">
        <w:rPr>
          <w:b/>
        </w:rPr>
        <w:t>8: Fadderstyret 2017:</w:t>
      </w:r>
    </w:p>
    <w:p w:rsidR="00C36605" w:rsidRDefault="00C36605">
      <w:r>
        <w:t xml:space="preserve">RU gjorde ein feil ved planlegginga av Fadderstyret grunna forståing av førre RU si metode. Denne er ikkje korrekt, men det skuldast og statuttane som kan vera uklare. Det skal ved allmøtet oppklarast i statuttane slik at framtidige </w:t>
      </w:r>
      <w:proofErr w:type="spellStart"/>
      <w:r>
        <w:t>søknadsprosseser</w:t>
      </w:r>
      <w:proofErr w:type="spellEnd"/>
      <w:r>
        <w:t xml:space="preserve"> vert betre. Det har vore fokus når RU </w:t>
      </w:r>
      <w:proofErr w:type="spellStart"/>
      <w:r>
        <w:t>satte</w:t>
      </w:r>
      <w:proofErr w:type="spellEnd"/>
      <w:r>
        <w:t xml:space="preserve"> saman lista at dei beste skulle vera i fokus, men og eit ynskje om fordeling av kjønn og studieretning. Det blei godtatt at RU-s metode </w:t>
      </w:r>
      <w:r w:rsidR="007971B2">
        <w:t xml:space="preserve">blei godtatt og slik RU har satt opp fadderstyret blei godtatt. Altså blei 8 satt inn og deretter skal det stemmast over dei to leiarane. Dei to som har blitt satt inn som kandidatar til leiar er uansett med i styret. Mange gode søknadar, 23 stk. Utfordringa blei blant anna å skilja mellom nye og tidlegare styremedlemmar. Det blei sånn at dei nye fekk ein sjanse, mens ingen kom inn frå førre styret. Derav og berre dei to </w:t>
      </w:r>
      <w:proofErr w:type="spellStart"/>
      <w:r w:rsidR="007971B2">
        <w:t>leiarkandidatene</w:t>
      </w:r>
      <w:proofErr w:type="spellEnd"/>
      <w:r w:rsidR="007971B2">
        <w:t xml:space="preserve"> frå dei opphavlege 4. Dette stiller RU seg bak etter å ha stemt over det, der dei som kunne stemme blei einstemmig einig. Det er berre nye, men dei får </w:t>
      </w:r>
      <w:proofErr w:type="spellStart"/>
      <w:r w:rsidR="007971B2">
        <w:t>guiding</w:t>
      </w:r>
      <w:proofErr w:type="spellEnd"/>
      <w:r w:rsidR="007971B2">
        <w:t xml:space="preserve"> frå førre leiar og nestleiar. Dei skal dermed ikkje vera heilt åleine. </w:t>
      </w:r>
      <w:r w:rsidR="009E3BD8">
        <w:t xml:space="preserve">Alle er bachelor utanom ein av </w:t>
      </w:r>
      <w:proofErr w:type="spellStart"/>
      <w:r w:rsidR="009E3BD8">
        <w:t>kandidatene</w:t>
      </w:r>
      <w:proofErr w:type="spellEnd"/>
      <w:r w:rsidR="009E3BD8">
        <w:t xml:space="preserve"> som går master. </w:t>
      </w:r>
    </w:p>
    <w:p w:rsidR="00FE2860" w:rsidRDefault="00FE2860">
      <w:r>
        <w:t xml:space="preserve">Det skal avgjerast om alle skal </w:t>
      </w:r>
      <w:proofErr w:type="spellStart"/>
      <w:r>
        <w:t>godtas</w:t>
      </w:r>
      <w:proofErr w:type="spellEnd"/>
      <w:r>
        <w:t xml:space="preserve"> om stemmast inn i bolk, eller stemme inn ein og ein. Vert det sånn at det blir ein og ein må alle kandidatane gåast igjennom og deretter stemmast over. </w:t>
      </w:r>
    </w:p>
    <w:p w:rsidR="003E15CC" w:rsidRDefault="003E15CC">
      <w:r>
        <w:t>Det blei vedtatt for at 8 av styret ku</w:t>
      </w:r>
      <w:r w:rsidR="00752F27">
        <w:t>nne komma inn i bolk, og at dei 2 leiarane stemmast over</w:t>
      </w:r>
    </w:p>
    <w:p w:rsidR="009E6376" w:rsidRDefault="009E6376">
      <w:r>
        <w:t xml:space="preserve">Leiarkandidatane var: </w:t>
      </w:r>
    </w:p>
    <w:p w:rsidR="00DA5D58" w:rsidRDefault="009E6376">
      <w:proofErr w:type="spellStart"/>
      <w:r w:rsidRPr="006274A0">
        <w:rPr>
          <w:b/>
        </w:rPr>
        <w:t>Wiktoria</w:t>
      </w:r>
      <w:proofErr w:type="spellEnd"/>
      <w:r w:rsidRPr="006274A0">
        <w:rPr>
          <w:b/>
        </w:rPr>
        <w:t xml:space="preserve"> Karolina</w:t>
      </w:r>
      <w:r w:rsidR="002E10E8" w:rsidRPr="006274A0">
        <w:rPr>
          <w:b/>
        </w:rPr>
        <w:t xml:space="preserve"> </w:t>
      </w:r>
      <w:proofErr w:type="spellStart"/>
      <w:r w:rsidR="002E10E8" w:rsidRPr="006274A0">
        <w:rPr>
          <w:b/>
        </w:rPr>
        <w:t>Szapoczka</w:t>
      </w:r>
      <w:proofErr w:type="spellEnd"/>
      <w:r>
        <w:t>:</w:t>
      </w:r>
      <w:r w:rsidR="002E10E8">
        <w:t xml:space="preserve"> </w:t>
      </w:r>
      <w:r w:rsidR="001B784C">
        <w:t xml:space="preserve">2. år bachelor i kjemi. </w:t>
      </w:r>
      <w:proofErr w:type="spellStart"/>
      <w:r w:rsidR="001B784C">
        <w:t>Valgte</w:t>
      </w:r>
      <w:proofErr w:type="spellEnd"/>
      <w:r w:rsidR="001B784C">
        <w:t xml:space="preserve"> å stille til faddersjef grunna til sterke leiareigenskapar. Likar å jobbe med alle aspekta som er involvert er samarbeid ved styrar og vil vera meir engasjert i studiekvardagen. Har vore fadderbarn og fadder tidlegare. Har internasjonal bakgrunn som kan vera ein større efordel. Presenterer godt nasjonale og internasjonale studentar. Har eit genuint ynskje om å gje dei nye studentane ei god studiestart. </w:t>
      </w:r>
      <w:r w:rsidR="00DA5D58">
        <w:t>Vil sette eit større fokus på internasjonale studentar og auka fokus på alkoholfri arrangement</w:t>
      </w:r>
    </w:p>
    <w:p w:rsidR="002E10E8" w:rsidRDefault="002E10E8"/>
    <w:p w:rsidR="002E10E8" w:rsidRPr="006274A0" w:rsidRDefault="002E10E8">
      <w:pPr>
        <w:rPr>
          <w:b/>
        </w:rPr>
      </w:pPr>
      <w:r w:rsidRPr="006274A0">
        <w:rPr>
          <w:b/>
        </w:rPr>
        <w:t>Spørsmål som blei stilt:</w:t>
      </w:r>
    </w:p>
    <w:p w:rsidR="00DA5D58" w:rsidRDefault="00DA5D58">
      <w:r>
        <w:t>Kva slit med? Kva må forbetrast?</w:t>
      </w:r>
    </w:p>
    <w:p w:rsidR="00DA5D58" w:rsidRDefault="00DA5D58">
      <w:r>
        <w:tab/>
        <w:t>Ein metode er at det er ein edru fadder\fadderleiar kvar kveld</w:t>
      </w:r>
    </w:p>
    <w:p w:rsidR="00DA5D58" w:rsidRDefault="00DA5D58">
      <w:r>
        <w:t>Korleis taklar du situasjonar der du mistar kontroll?</w:t>
      </w:r>
    </w:p>
    <w:p w:rsidR="00DA5D58" w:rsidRDefault="00DA5D58">
      <w:r>
        <w:tab/>
        <w:t>Vert litt på sparket, og dannar ein ny plan kjapt i hovudet når det måtte vera behov.</w:t>
      </w:r>
    </w:p>
    <w:p w:rsidR="00DA5D58" w:rsidRDefault="004F27FA">
      <w:r>
        <w:t>Korleis tar kandidaten tak i «useriøse» kandidatar?</w:t>
      </w:r>
    </w:p>
    <w:p w:rsidR="004F27FA" w:rsidRDefault="004F27FA">
      <w:r>
        <w:lastRenderedPageBreak/>
        <w:tab/>
        <w:t>Meiner at søkarane er klar over at det er eit ansvar å vera fadder. Folk er vaksne og må skjøna ansvaret</w:t>
      </w:r>
    </w:p>
    <w:p w:rsidR="004F27FA" w:rsidRDefault="004F27FA">
      <w:r>
        <w:t>Kva type leiar er kandidaten?</w:t>
      </w:r>
    </w:p>
    <w:p w:rsidR="004F27FA" w:rsidRDefault="004F27FA">
      <w:r>
        <w:tab/>
        <w:t>Diplomat, men setjar folk på plass skulle det vera behov. Er open med styret og vil diskutera med styret når behov?</w:t>
      </w:r>
    </w:p>
    <w:p w:rsidR="004F27FA" w:rsidRDefault="004F27FA">
      <w:r>
        <w:t>Korleis taklar kandidaten negative medieomslag?</w:t>
      </w:r>
    </w:p>
    <w:p w:rsidR="004F27FA" w:rsidRDefault="004F27FA">
      <w:r>
        <w:tab/>
      </w:r>
      <w:r w:rsidR="006D7804">
        <w:t xml:space="preserve">Usikker på graden av høve til å snakke med media. Unngå detaljar til media, ikkje utgje personalia. </w:t>
      </w:r>
    </w:p>
    <w:p w:rsidR="006D7804" w:rsidRDefault="006D7804">
      <w:r>
        <w:t xml:space="preserve">Visst det har kommen ut </w:t>
      </w:r>
      <w:proofErr w:type="spellStart"/>
      <w:r>
        <w:t>uønska</w:t>
      </w:r>
      <w:proofErr w:type="spellEnd"/>
      <w:r>
        <w:t xml:space="preserve"> informasjon, korleis taklar kandidaten det?</w:t>
      </w:r>
    </w:p>
    <w:p w:rsidR="006D7804" w:rsidRDefault="006D7804">
      <w:r>
        <w:tab/>
      </w:r>
      <w:r w:rsidR="003D2913">
        <w:t xml:space="preserve">Det vil blei gjeven beskjed om at </w:t>
      </w:r>
      <w:proofErr w:type="spellStart"/>
      <w:r w:rsidR="003D2913">
        <w:t>faddere</w:t>
      </w:r>
      <w:proofErr w:type="spellEnd"/>
      <w:r w:rsidR="003D2913">
        <w:t xml:space="preserve"> og fadderleiarar og fadderborn må passa på kvarandre og vera meir forsiktig.</w:t>
      </w:r>
    </w:p>
    <w:p w:rsidR="002E10E8" w:rsidRDefault="002E10E8"/>
    <w:p w:rsidR="009E6376" w:rsidRDefault="009E6376">
      <w:r w:rsidRPr="006274A0">
        <w:rPr>
          <w:b/>
        </w:rPr>
        <w:t>Jan-Lukas Førde</w:t>
      </w:r>
      <w:r>
        <w:t xml:space="preserve">: Master i </w:t>
      </w:r>
      <w:proofErr w:type="spellStart"/>
      <w:r>
        <w:t>Nano</w:t>
      </w:r>
      <w:proofErr w:type="spellEnd"/>
      <w:r>
        <w:t xml:space="preserve">. 1 år som fadderbarn, 1 år som fadder. Er med i </w:t>
      </w:r>
      <w:proofErr w:type="spellStart"/>
      <w:r>
        <w:t>sosialkomitee</w:t>
      </w:r>
      <w:proofErr w:type="spellEnd"/>
      <w:r>
        <w:t xml:space="preserve">. Har erfaring med å arrangera store arrangement. Klar over utfordringa med fadderbarn. Ser fram og klar for utfordringane med å vera fadderleiar. Har og jobba som vektar, og har dermed kjennskap med lokalar rundt om i Bergen. </w:t>
      </w:r>
      <w:r w:rsidR="00226E09">
        <w:t xml:space="preserve">Klar over tenester og barar. </w:t>
      </w:r>
    </w:p>
    <w:p w:rsidR="00AD4244" w:rsidRPr="006274A0" w:rsidRDefault="00AD4244">
      <w:pPr>
        <w:rPr>
          <w:b/>
        </w:rPr>
      </w:pPr>
      <w:r w:rsidRPr="006274A0">
        <w:rPr>
          <w:b/>
        </w:rPr>
        <w:t xml:space="preserve">Spørsmål som blei stilt: </w:t>
      </w:r>
    </w:p>
    <w:p w:rsidR="00AD4244" w:rsidRDefault="00AD4244">
      <w:r>
        <w:t xml:space="preserve">Korleis vil kandidaten kvalitetssikre </w:t>
      </w:r>
      <w:proofErr w:type="spellStart"/>
      <w:r>
        <w:t>faddere</w:t>
      </w:r>
      <w:proofErr w:type="spellEnd"/>
      <w:r>
        <w:t>?</w:t>
      </w:r>
    </w:p>
    <w:p w:rsidR="00AD4244" w:rsidRDefault="00AD4244">
      <w:r>
        <w:tab/>
      </w:r>
      <w:proofErr w:type="spellStart"/>
      <w:r>
        <w:t>Faddere</w:t>
      </w:r>
      <w:proofErr w:type="spellEnd"/>
      <w:r>
        <w:t xml:space="preserve"> må vera må kursane. Gjera seg meir klar over kva </w:t>
      </w:r>
      <w:proofErr w:type="spellStart"/>
      <w:r>
        <w:t>faddere</w:t>
      </w:r>
      <w:proofErr w:type="spellEnd"/>
      <w:r>
        <w:t xml:space="preserve"> som fungerte og kva som ikkje gjorde det. Vanskeleg å ettersjå alle.</w:t>
      </w:r>
    </w:p>
    <w:p w:rsidR="00AD4244" w:rsidRDefault="00AD4244">
      <w:proofErr w:type="spellStart"/>
      <w:r>
        <w:t>Solskinnfaddere</w:t>
      </w:r>
      <w:proofErr w:type="spellEnd"/>
      <w:r>
        <w:t>?</w:t>
      </w:r>
    </w:p>
    <w:p w:rsidR="00AD4244" w:rsidRDefault="00AD4244" w:rsidP="004A0DB0">
      <w:pPr>
        <w:ind w:firstLine="708"/>
      </w:pPr>
      <w:r>
        <w:t>Noko kandidaten vil vidareføre. Er positiv til tiltaket og vil føra et vidare.</w:t>
      </w:r>
    </w:p>
    <w:p w:rsidR="00AD4244" w:rsidRDefault="004A0DB0">
      <w:r>
        <w:t>Greier kandidaten å kombinerer master og leiar?</w:t>
      </w:r>
    </w:p>
    <w:p w:rsidR="004A0DB0" w:rsidRDefault="004A0DB0">
      <w:r>
        <w:tab/>
        <w:t>Kandidaten skal ha eit rolegare semester, noko som gjer at han ikkje skal få problem med å disponera tida sin</w:t>
      </w:r>
    </w:p>
    <w:p w:rsidR="004A0DB0" w:rsidRDefault="004A0DB0">
      <w:r>
        <w:t xml:space="preserve">Kva slags leiar vil du vera i førehald til styret og </w:t>
      </w:r>
      <w:proofErr w:type="spellStart"/>
      <w:r>
        <w:t>utad</w:t>
      </w:r>
      <w:proofErr w:type="spellEnd"/>
      <w:r>
        <w:t xml:space="preserve"> (t.d. media)?</w:t>
      </w:r>
    </w:p>
    <w:p w:rsidR="0091129D" w:rsidRDefault="004A0DB0">
      <w:r>
        <w:tab/>
        <w:t>Det kjem litt an på styret i seg sjølv. Det vert og avhenge av situasjonen korleis han vil res</w:t>
      </w:r>
      <w:r w:rsidR="005173C0">
        <w:t xml:space="preserve">pondere på t.d. medieoppslag. Er ein roleg sjel som tar tak når det er behov. Tar tak visst han følar det vert behov t.d. planlegging. Visst potensielle «kriser» syns kandidaten at styret og </w:t>
      </w:r>
      <w:proofErr w:type="spellStart"/>
      <w:r w:rsidR="005173C0">
        <w:t>fadderer</w:t>
      </w:r>
      <w:proofErr w:type="spellEnd"/>
      <w:r w:rsidR="005173C0">
        <w:t xml:space="preserve"> skjerpar seg og sørga for at gruppeleiarane tar ansvar og følg</w:t>
      </w:r>
      <w:r w:rsidR="0091129D">
        <w:t>j</w:t>
      </w:r>
      <w:r w:rsidR="005173C0">
        <w:t>ar med sli at alle kjem seg heim.</w:t>
      </w:r>
    </w:p>
    <w:p w:rsidR="005A43F2" w:rsidRDefault="005A43F2">
      <w:r>
        <w:t>Når du var faddersjef for gruppa di, kva gjorde du ved eventuelle konfliktar?</w:t>
      </w:r>
    </w:p>
    <w:p w:rsidR="004A0DB0" w:rsidRDefault="005A43F2">
      <w:r>
        <w:tab/>
      </w:r>
      <w:r w:rsidR="00BE7173">
        <w:t>Han måtte vera streng</w:t>
      </w:r>
      <w:r w:rsidR="00126FF8">
        <w:t>a</w:t>
      </w:r>
      <w:r w:rsidR="00BE7173">
        <w:t xml:space="preserve">re visst han følte folk ikkje tok ansvar for det ansvaret dei hadde. </w:t>
      </w:r>
      <w:r w:rsidR="00126FF8">
        <w:t xml:space="preserve"> Han følar at det har gått greitt.</w:t>
      </w:r>
    </w:p>
    <w:p w:rsidR="00126FF8" w:rsidRDefault="00126FF8">
      <w:r>
        <w:t>Ser kandidaten seg som ein som er flink til å delegere?</w:t>
      </w:r>
    </w:p>
    <w:p w:rsidR="00126FF8" w:rsidRDefault="00126FF8">
      <w:r>
        <w:tab/>
        <w:t xml:space="preserve">Glad i å arbeida, men kan delegere når det må gjerast. Vil ikkje mikrostyre, men likar å ha kontroll. </w:t>
      </w:r>
    </w:p>
    <w:p w:rsidR="006274A0" w:rsidRDefault="006274A0"/>
    <w:p w:rsidR="006274A0" w:rsidRDefault="006274A0"/>
    <w:p w:rsidR="006274A0" w:rsidRPr="006274A0" w:rsidRDefault="006274A0">
      <w:pPr>
        <w:rPr>
          <w:b/>
        </w:rPr>
      </w:pPr>
      <w:r w:rsidRPr="006274A0">
        <w:rPr>
          <w:b/>
        </w:rPr>
        <w:t>Forslag:</w:t>
      </w:r>
    </w:p>
    <w:p w:rsidR="006274A0" w:rsidRDefault="006274A0">
      <w:r>
        <w:t xml:space="preserve"> Ein leiar må ta fokus på kjekke arrangement, der alkohol kan nytast.</w:t>
      </w:r>
    </w:p>
    <w:p w:rsidR="006274A0" w:rsidRDefault="006274A0">
      <w:r>
        <w:t xml:space="preserve">Kjenner styret og dei </w:t>
      </w:r>
      <w:proofErr w:type="spellStart"/>
      <w:r>
        <w:t>oppmøtte</w:t>
      </w:r>
      <w:proofErr w:type="spellEnd"/>
      <w:r>
        <w:t xml:space="preserve"> kandidatane godt nok?</w:t>
      </w:r>
    </w:p>
    <w:p w:rsidR="006274A0" w:rsidRDefault="006274A0">
      <w:r>
        <w:tab/>
        <w:t>Dei blei sett på som positive og verkeleg nokre som har ein interesse om å forbetra fadderstyret</w:t>
      </w:r>
    </w:p>
    <w:p w:rsidR="006274A0" w:rsidRDefault="006274A0">
      <w:r>
        <w:tab/>
        <w:t xml:space="preserve">Båe vert sett på som genuine og reklamerer ekte på kven dei er. </w:t>
      </w:r>
    </w:p>
    <w:p w:rsidR="006274A0" w:rsidRDefault="006274A0">
      <w:r>
        <w:t>Nestleiar vert vald ut av leiar.</w:t>
      </w:r>
    </w:p>
    <w:p w:rsidR="00AD4244" w:rsidRDefault="00AD4244"/>
    <w:p w:rsidR="0032239F" w:rsidRDefault="0032239F"/>
    <w:p w:rsidR="006274A0" w:rsidRDefault="006274A0">
      <w:pPr>
        <w:rPr>
          <w:b/>
        </w:rPr>
      </w:pPr>
      <w:proofErr w:type="spellStart"/>
      <w:r w:rsidRPr="006274A0">
        <w:rPr>
          <w:b/>
        </w:rPr>
        <w:t>Avstemmingsprosses</w:t>
      </w:r>
      <w:proofErr w:type="spellEnd"/>
      <w:r>
        <w:rPr>
          <w:b/>
        </w:rPr>
        <w:t>:</w:t>
      </w:r>
    </w:p>
    <w:p w:rsidR="006274A0" w:rsidRPr="00971EE7" w:rsidRDefault="00971EE7">
      <w:r>
        <w:t>Det blei kåra ein vinnar:  Jan-Lukas Førde</w:t>
      </w:r>
    </w:p>
    <w:p w:rsidR="0032239F" w:rsidRPr="00663A0C" w:rsidRDefault="0032239F">
      <w:pPr>
        <w:rPr>
          <w:b/>
        </w:rPr>
      </w:pPr>
      <w:r w:rsidRPr="00663A0C">
        <w:rPr>
          <w:b/>
        </w:rPr>
        <w:t>9: Våren som kjem:</w:t>
      </w:r>
    </w:p>
    <w:p w:rsidR="0032239F" w:rsidRDefault="00411273">
      <w:r>
        <w:t>Kva skal RU jobba med?</w:t>
      </w:r>
    </w:p>
    <w:p w:rsidR="00411273" w:rsidRDefault="00411273">
      <w:r>
        <w:t xml:space="preserve">Tilgang på bygget. </w:t>
      </w:r>
      <w:proofErr w:type="spellStart"/>
      <w:r>
        <w:t>Grupperomstidane</w:t>
      </w:r>
      <w:proofErr w:type="spellEnd"/>
      <w:r>
        <w:t xml:space="preserve"> skal utvidast. Det kan bookast, men då fungerer ordinære </w:t>
      </w:r>
      <w:proofErr w:type="spellStart"/>
      <w:r>
        <w:t>bookingreglar</w:t>
      </w:r>
      <w:proofErr w:type="spellEnd"/>
      <w:r>
        <w:t xml:space="preserve">. Det bør pushast meir på lesesalen på </w:t>
      </w:r>
      <w:proofErr w:type="spellStart"/>
      <w:r>
        <w:t>HøyTek</w:t>
      </w:r>
      <w:proofErr w:type="spellEnd"/>
      <w:r>
        <w:t>. RU er klar over saken og skal jobbe med det. NANOS har jobba med ein case med ein eksamen. Regelverket rundt munnlege eksamenar er svake eller ikkje-eksisterande. Det burde lagast\formulerast klar</w:t>
      </w:r>
      <w:r w:rsidR="00945F2B">
        <w:t xml:space="preserve">are reglar for slike tilfelle. MIRE har eit ynskje om eit betre kjeldesorteringssystem. </w:t>
      </w:r>
      <w:r w:rsidR="00AE4B20">
        <w:t xml:space="preserve">Det finnast løysingar på </w:t>
      </w:r>
      <w:proofErr w:type="spellStart"/>
      <w:r w:rsidR="00AE4B20">
        <w:t>HøyTek</w:t>
      </w:r>
      <w:proofErr w:type="spellEnd"/>
      <w:r w:rsidR="00AE4B20">
        <w:t xml:space="preserve">, men dette kan Informatikk opplysa BFU om korleis ting kan gjerast. Det jobbast med det på via SP og det skal komme utbetring av kjeldesortering på Marineholmen. </w:t>
      </w:r>
    </w:p>
    <w:p w:rsidR="00AE4B20" w:rsidRDefault="00AE4B20">
      <w:proofErr w:type="spellStart"/>
      <w:r>
        <w:t>Teambuilding</w:t>
      </w:r>
      <w:proofErr w:type="spellEnd"/>
      <w:r>
        <w:t xml:space="preserve">: I fjor var det </w:t>
      </w:r>
      <w:proofErr w:type="spellStart"/>
      <w:r>
        <w:t>paintball</w:t>
      </w:r>
      <w:proofErr w:type="spellEnd"/>
      <w:r>
        <w:t xml:space="preserve">. Stemninga var positiv for å ha </w:t>
      </w:r>
      <w:proofErr w:type="spellStart"/>
      <w:r>
        <w:t>teambuilding</w:t>
      </w:r>
      <w:proofErr w:type="spellEnd"/>
      <w:r>
        <w:t xml:space="preserve"> neste år og. </w:t>
      </w:r>
    </w:p>
    <w:p w:rsidR="0032239F" w:rsidRPr="00663A0C" w:rsidRDefault="0032239F">
      <w:pPr>
        <w:rPr>
          <w:b/>
        </w:rPr>
      </w:pPr>
      <w:r w:rsidRPr="00663A0C">
        <w:rPr>
          <w:b/>
        </w:rPr>
        <w:t>10: Sosialt:</w:t>
      </w:r>
    </w:p>
    <w:p w:rsidR="00E90583" w:rsidRDefault="00E90583">
      <w:r>
        <w:t>MFU har eksamensfestvors 19.12 på Pi</w:t>
      </w:r>
      <w:r w:rsidR="003465DB">
        <w:t>-h</w:t>
      </w:r>
      <w:r>
        <w:t xml:space="preserve">appy og deretter fest på </w:t>
      </w:r>
      <w:proofErr w:type="spellStart"/>
      <w:r>
        <w:t>Fe</w:t>
      </w:r>
      <w:r w:rsidR="003465DB">
        <w:t>b</w:t>
      </w:r>
      <w:r>
        <w:t>ar</w:t>
      </w:r>
      <w:proofErr w:type="spellEnd"/>
      <w:r>
        <w:t xml:space="preserve">. </w:t>
      </w:r>
      <w:r w:rsidR="00374B81">
        <w:t xml:space="preserve">Eit ynskje frå MFU at alle delar hos sine fagutval på Facebook. </w:t>
      </w:r>
    </w:p>
    <w:p w:rsidR="0032239F" w:rsidRDefault="0032239F"/>
    <w:p w:rsidR="0032239F" w:rsidRPr="00663A0C" w:rsidRDefault="0032239F">
      <w:pPr>
        <w:rPr>
          <w:b/>
        </w:rPr>
      </w:pPr>
      <w:r w:rsidRPr="00663A0C">
        <w:rPr>
          <w:b/>
        </w:rPr>
        <w:t>11: Eventuelt:</w:t>
      </w:r>
    </w:p>
    <w:p w:rsidR="0032239F" w:rsidRDefault="0032239F"/>
    <w:p w:rsidR="0032239F" w:rsidRPr="00663A0C" w:rsidRDefault="0032239F">
      <w:pPr>
        <w:rPr>
          <w:b/>
        </w:rPr>
      </w:pPr>
      <w:r w:rsidRPr="00663A0C">
        <w:rPr>
          <w:b/>
        </w:rPr>
        <w:t>12: Evaluering:</w:t>
      </w:r>
    </w:p>
    <w:p w:rsidR="0032239F" w:rsidRDefault="001B7014">
      <w:r>
        <w:t>Effektivt</w:t>
      </w:r>
    </w:p>
    <w:p w:rsidR="001B7014" w:rsidRDefault="001B7014">
      <w:r>
        <w:t>Første gong, veldig bra</w:t>
      </w:r>
    </w:p>
    <w:p w:rsidR="001B7014" w:rsidRDefault="001B7014">
      <w:r>
        <w:t>Misnøye med valprosessen, men meir ein kommentar på retorikk. Elles nøgd med møtet</w:t>
      </w:r>
    </w:p>
    <w:p w:rsidR="001B7014" w:rsidRDefault="00D86357">
      <w:r>
        <w:t>Bra møte</w:t>
      </w:r>
    </w:p>
    <w:p w:rsidR="00D86357" w:rsidRDefault="00D86357">
      <w:r>
        <w:lastRenderedPageBreak/>
        <w:t>Veldig bra møte</w:t>
      </w:r>
    </w:p>
    <w:p w:rsidR="00D86357" w:rsidRDefault="00B41AB7">
      <w:r>
        <w:t>Veldig bra møte. Gjekk raskare enn sist</w:t>
      </w:r>
    </w:p>
    <w:p w:rsidR="00B41AB7" w:rsidRDefault="00B41AB7">
      <w:r>
        <w:t xml:space="preserve">Effektivt, til misforståinga med </w:t>
      </w:r>
      <w:r w:rsidR="001426BE">
        <w:t>kandidatane</w:t>
      </w:r>
    </w:p>
    <w:p w:rsidR="00B41AB7" w:rsidRDefault="00B41AB7">
      <w:r>
        <w:t>Bra effektivt møte</w:t>
      </w:r>
    </w:p>
    <w:p w:rsidR="00B41AB7" w:rsidRDefault="00B41AB7">
      <w:r>
        <w:t>Einig med som har blitt sagt</w:t>
      </w:r>
    </w:p>
    <w:p w:rsidR="00B41AB7" w:rsidRDefault="00B41AB7">
      <w:r>
        <w:t>Einig elles</w:t>
      </w:r>
    </w:p>
    <w:p w:rsidR="00B41AB7" w:rsidRDefault="00B41AB7">
      <w:r>
        <w:t>Koseleg med julemat. Stille</w:t>
      </w:r>
      <w:r w:rsidR="001426BE">
        <w:t>r elles</w:t>
      </w:r>
      <w:r>
        <w:t xml:space="preserve"> bak med det som har blitt sagt</w:t>
      </w:r>
    </w:p>
    <w:p w:rsidR="00B41AB7" w:rsidRDefault="00B41AB7">
      <w:r>
        <w:t>Ser fram til statuttendring, bra</w:t>
      </w:r>
    </w:p>
    <w:p w:rsidR="00B41AB7" w:rsidRDefault="00B41AB7">
      <w:r>
        <w:t>Effektivt positivt</w:t>
      </w:r>
    </w:p>
    <w:p w:rsidR="00B41AB7" w:rsidRDefault="00B41AB7">
      <w:r>
        <w:t>Bra</w:t>
      </w:r>
    </w:p>
    <w:p w:rsidR="00B41AB7" w:rsidRDefault="00B41AB7">
      <w:r>
        <w:t>Veldig bra</w:t>
      </w:r>
    </w:p>
    <w:p w:rsidR="00B41AB7" w:rsidRDefault="00B41AB7">
      <w:r>
        <w:t>Veldig effektivt og bra</w:t>
      </w:r>
    </w:p>
    <w:p w:rsidR="00B41AB7" w:rsidRDefault="00B41AB7">
      <w:r>
        <w:t>Interessant og bra</w:t>
      </w:r>
    </w:p>
    <w:p w:rsidR="001426BE" w:rsidRPr="001426BE" w:rsidRDefault="001426BE">
      <w:r>
        <w:rPr>
          <w:b/>
        </w:rPr>
        <w:t>Møtet blei heva klokka 17.54 den 23.11.2016</w:t>
      </w:r>
    </w:p>
    <w:sectPr w:rsidR="001426BE" w:rsidRPr="00142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92"/>
    <w:rsid w:val="00056892"/>
    <w:rsid w:val="0008428B"/>
    <w:rsid w:val="000D147C"/>
    <w:rsid w:val="0012682F"/>
    <w:rsid w:val="00126FF8"/>
    <w:rsid w:val="001426BE"/>
    <w:rsid w:val="00153437"/>
    <w:rsid w:val="001B7014"/>
    <w:rsid w:val="001B784C"/>
    <w:rsid w:val="00226E09"/>
    <w:rsid w:val="0028685F"/>
    <w:rsid w:val="002E10E8"/>
    <w:rsid w:val="0032239F"/>
    <w:rsid w:val="003465DB"/>
    <w:rsid w:val="00374B81"/>
    <w:rsid w:val="003D2913"/>
    <w:rsid w:val="003E15CC"/>
    <w:rsid w:val="00411273"/>
    <w:rsid w:val="00442841"/>
    <w:rsid w:val="00446C54"/>
    <w:rsid w:val="004A0DB0"/>
    <w:rsid w:val="004F27FA"/>
    <w:rsid w:val="005173C0"/>
    <w:rsid w:val="005A43F2"/>
    <w:rsid w:val="005D2B3B"/>
    <w:rsid w:val="006274A0"/>
    <w:rsid w:val="006535D7"/>
    <w:rsid w:val="00663A0C"/>
    <w:rsid w:val="006D7804"/>
    <w:rsid w:val="00752A30"/>
    <w:rsid w:val="00752F27"/>
    <w:rsid w:val="00765367"/>
    <w:rsid w:val="007971B2"/>
    <w:rsid w:val="007B156F"/>
    <w:rsid w:val="008E3DD0"/>
    <w:rsid w:val="0091129D"/>
    <w:rsid w:val="00945F2B"/>
    <w:rsid w:val="009611CB"/>
    <w:rsid w:val="00971EE7"/>
    <w:rsid w:val="009E3BD8"/>
    <w:rsid w:val="009E6376"/>
    <w:rsid w:val="00A37E43"/>
    <w:rsid w:val="00A709EC"/>
    <w:rsid w:val="00AD4244"/>
    <w:rsid w:val="00AE4B20"/>
    <w:rsid w:val="00B17497"/>
    <w:rsid w:val="00B41AB7"/>
    <w:rsid w:val="00BA32DF"/>
    <w:rsid w:val="00BE7173"/>
    <w:rsid w:val="00C1738A"/>
    <w:rsid w:val="00C36605"/>
    <w:rsid w:val="00C519E7"/>
    <w:rsid w:val="00C80AF1"/>
    <w:rsid w:val="00CE6D58"/>
    <w:rsid w:val="00CF75F4"/>
    <w:rsid w:val="00D86357"/>
    <w:rsid w:val="00DA5D58"/>
    <w:rsid w:val="00DE2F57"/>
    <w:rsid w:val="00DF2602"/>
    <w:rsid w:val="00E90583"/>
    <w:rsid w:val="00FA7C9C"/>
    <w:rsid w:val="00FD76BF"/>
    <w:rsid w:val="00FE286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3E05"/>
  <w15:chartTrackingRefBased/>
  <w15:docId w15:val="{F58E1041-D29D-4CDA-B470-93B0580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5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1655</Words>
  <Characters>8776</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Skoglund Skåtøy</dc:creator>
  <cp:keywords/>
  <dc:description/>
  <cp:lastModifiedBy>Stein Skoglund Skåtøy</cp:lastModifiedBy>
  <cp:revision>61</cp:revision>
  <dcterms:created xsi:type="dcterms:W3CDTF">2016-11-23T14:55:00Z</dcterms:created>
  <dcterms:modified xsi:type="dcterms:W3CDTF">2016-11-24T12:07:00Z</dcterms:modified>
</cp:coreProperties>
</file>